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07B72" w14:textId="1794E635" w:rsidR="006F04CD" w:rsidRDefault="00164FDE" w:rsidP="00164FDE">
      <w:pPr>
        <w:rPr>
          <w:rFonts w:ascii="Arial Rounded MT Bold" w:hAnsi="Arial Rounded MT Bold"/>
          <w:b/>
          <w:sz w:val="22"/>
          <w:szCs w:val="22"/>
        </w:rPr>
      </w:pPr>
      <w:r>
        <w:rPr>
          <w:rFonts w:ascii="Arial Rounded MT Bold" w:hAnsi="Arial Rounded MT Bol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EB1817" wp14:editId="10337A13">
                <wp:simplePos x="0" y="0"/>
                <wp:positionH relativeFrom="column">
                  <wp:posOffset>-276224</wp:posOffset>
                </wp:positionH>
                <wp:positionV relativeFrom="paragraph">
                  <wp:posOffset>129540</wp:posOffset>
                </wp:positionV>
                <wp:extent cx="6771640" cy="1127760"/>
                <wp:effectExtent l="38100" t="0" r="1076960" b="9144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1640" cy="1127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F497D">
                                <a:alpha val="64999"/>
                              </a:srgbClr>
                            </a:gs>
                            <a:gs pos="100000">
                              <a:srgbClr val="4F81BD">
                                <a:alpha val="64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BFF56D" w14:textId="14D43315" w:rsidR="00A95FDF" w:rsidRPr="00A95FDF" w:rsidRDefault="00A95FDF" w:rsidP="00B0158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C26F6"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FICHA DE INSCRIÇÃO</w:t>
                            </w:r>
                          </w:p>
                          <w:p w14:paraId="429484FA" w14:textId="48B560A0" w:rsidR="00A95FDF" w:rsidRPr="00F669C6" w:rsidRDefault="00A95FDF" w:rsidP="00F669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Prova: </w:t>
                            </w:r>
                            <w:r w:rsidRPr="00B01589"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I Etapa do Circuito Nacional Escolar de Surf</w:t>
                            </w:r>
                          </w:p>
                          <w:p w14:paraId="43775A53" w14:textId="66FE0B95" w:rsidR="00A95FDF" w:rsidRPr="00A95FDF" w:rsidRDefault="00A95FDF" w:rsidP="00B01589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C4EF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ias</w:t>
                            </w:r>
                            <w:r w:rsidRPr="00DC4EF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: </w:t>
                            </w:r>
                            <w:r w:rsidR="008E5C50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21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23 março</w:t>
                            </w:r>
                            <w:r w:rsidRPr="00DC4EF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2018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                             </w:t>
                            </w:r>
                          </w:p>
                          <w:p w14:paraId="0FDE8B5C" w14:textId="32D14B45" w:rsidR="00A95FDF" w:rsidRPr="00DC4EF6" w:rsidRDefault="00A95FDF" w:rsidP="00B01589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 w:rsidRPr="00DC4EF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Loca</w:t>
                            </w:r>
                            <w:r w:rsidR="00B01589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l: Praia do Paraíso</w:t>
                            </w:r>
                          </w:p>
                          <w:p w14:paraId="54D10415" w14:textId="13A568A9" w:rsidR="00A95FDF" w:rsidRPr="00DC4EF6" w:rsidRDefault="002D3940" w:rsidP="006F04CD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RESPONSÁVEL ORGANIZAÇÃO: </w:t>
                            </w:r>
                            <w:r w:rsidR="00A95FDF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DGE</w:t>
                            </w:r>
                          </w:p>
                          <w:p w14:paraId="719682FA" w14:textId="77777777" w:rsidR="00A95FDF" w:rsidRPr="00157A68" w:rsidRDefault="00A95FDF" w:rsidP="006F04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62B997F" w14:textId="77777777" w:rsidR="00A95FDF" w:rsidRPr="00DE0289" w:rsidRDefault="00A95FDF" w:rsidP="006F04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1.75pt;margin-top:10.2pt;width:533.2pt;height:8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" fillcolor="#1f497d" strokecolor="#f2f2f2" strokeweight="1pt">
                <v:fill opacity="42597f" color2="#4f81bd" o:opacity2="42597f" focus="100%" type="gradient"/>
                <v:shadow on="t" type="perspective" color="#b8cce4" opacity=".5" origin=",.5" offset="0,0" matrix=",-56756f,,.5"/>
                <v:textbox>
                  <w:txbxContent>
                    <w:p w14:paraId="7CBFF56D" w14:textId="14D43315" w:rsidR="00A95FDF" w:rsidRPr="00A95FDF" w:rsidRDefault="00A95FDF" w:rsidP="00B01589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EC26F6"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</w:rPr>
                        <w:t>FICHA DE INSCRIÇÃO</w:t>
                      </w:r>
                    </w:p>
                    <w:p w14:paraId="429484FA" w14:textId="48B560A0" w:rsidR="00A95FDF" w:rsidRPr="00F669C6" w:rsidRDefault="00A95FDF" w:rsidP="00F669C6">
                      <w:pPr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Prova: </w:t>
                      </w:r>
                      <w:r w:rsidRPr="00B01589"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I Etapa do Circuito Nacional Escolar de Surf</w:t>
                      </w:r>
                    </w:p>
                    <w:p w14:paraId="43775A53" w14:textId="66FE0B95" w:rsidR="00A95FDF" w:rsidRPr="00A95FDF" w:rsidRDefault="00A95FDF" w:rsidP="00B01589">
                      <w:pPr>
                        <w:jc w:val="right"/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DC4EF6">
                        <w:rPr>
                          <w:rFonts w:ascii="Tahoma" w:hAnsi="Tahoma" w:cs="Tahoma"/>
                          <w:b/>
                          <w:color w:val="000000"/>
                        </w:rPr>
                        <w:t>D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</w:rPr>
                        <w:t>ias</w:t>
                      </w:r>
                      <w:r w:rsidRPr="00DC4EF6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: </w:t>
                      </w:r>
                      <w:r w:rsidR="008E5C50">
                        <w:rPr>
                          <w:rFonts w:ascii="Tahoma" w:hAnsi="Tahoma" w:cs="Tahoma"/>
                          <w:b/>
                          <w:color w:val="000000"/>
                        </w:rPr>
                        <w:t>21 a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23 março</w:t>
                      </w:r>
                      <w:r w:rsidRPr="00DC4EF6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2018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                             </w:t>
                      </w:r>
                    </w:p>
                    <w:p w14:paraId="0FDE8B5C" w14:textId="32D14B45" w:rsidR="00A95FDF" w:rsidRPr="00DC4EF6" w:rsidRDefault="00A95FDF" w:rsidP="00B01589">
                      <w:pPr>
                        <w:jc w:val="right"/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 w:rsidRPr="00DC4EF6">
                        <w:rPr>
                          <w:rFonts w:ascii="Tahoma" w:hAnsi="Tahoma" w:cs="Tahoma"/>
                          <w:b/>
                          <w:color w:val="000000"/>
                        </w:rPr>
                        <w:t>Loca</w:t>
                      </w:r>
                      <w:r w:rsidR="00B01589">
                        <w:rPr>
                          <w:rFonts w:ascii="Tahoma" w:hAnsi="Tahoma" w:cs="Tahoma"/>
                          <w:b/>
                          <w:color w:val="000000"/>
                        </w:rPr>
                        <w:t>l: Praia do Paraíso</w:t>
                      </w:r>
                    </w:p>
                    <w:p w14:paraId="54D10415" w14:textId="13A568A9" w:rsidR="00A95FDF" w:rsidRPr="00DC4EF6" w:rsidRDefault="002D3940" w:rsidP="006F04CD">
                      <w:pPr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RESPONSÁVEL ORGANIZAÇÃO: </w:t>
                      </w:r>
                      <w:r w:rsidR="00A95FDF">
                        <w:rPr>
                          <w:rFonts w:ascii="Tahoma" w:hAnsi="Tahoma" w:cs="Tahoma"/>
                          <w:b/>
                          <w:color w:val="000000"/>
                        </w:rPr>
                        <w:t>DGE</w:t>
                      </w:r>
                    </w:p>
                    <w:p w14:paraId="719682FA" w14:textId="77777777" w:rsidR="00A95FDF" w:rsidRPr="00157A68" w:rsidRDefault="00A95FDF" w:rsidP="006F04CD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362B997F" w14:textId="77777777" w:rsidR="00A95FDF" w:rsidRPr="00DE0289" w:rsidRDefault="00A95FDF" w:rsidP="006F04CD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AC802B" w14:textId="5117C2B1" w:rsidR="006F04CD" w:rsidRDefault="006F04CD" w:rsidP="006F04CD">
      <w:pPr>
        <w:ind w:left="284"/>
        <w:rPr>
          <w:rFonts w:ascii="Arial Rounded MT Bold" w:hAnsi="Arial Rounded MT Bold"/>
          <w:b/>
          <w:sz w:val="22"/>
          <w:szCs w:val="22"/>
        </w:rPr>
      </w:pPr>
    </w:p>
    <w:p w14:paraId="18BDD936" w14:textId="77777777" w:rsidR="006F04CD" w:rsidRDefault="006F04CD" w:rsidP="006F04CD">
      <w:pPr>
        <w:ind w:left="284"/>
        <w:rPr>
          <w:rFonts w:ascii="Arial Rounded MT Bold" w:hAnsi="Arial Rounded MT Bold"/>
          <w:b/>
          <w:sz w:val="22"/>
          <w:szCs w:val="22"/>
        </w:rPr>
      </w:pPr>
    </w:p>
    <w:p w14:paraId="4642B7EC" w14:textId="77777777" w:rsidR="006F04CD" w:rsidRPr="00147CD6" w:rsidRDefault="006F04CD" w:rsidP="006F04CD">
      <w:pPr>
        <w:rPr>
          <w:rFonts w:ascii="Arial Rounded MT Bold" w:hAnsi="Arial Rounded MT Bold"/>
          <w:b/>
          <w:sz w:val="22"/>
          <w:szCs w:val="22"/>
        </w:rPr>
      </w:pPr>
    </w:p>
    <w:p w14:paraId="3C8DEED0" w14:textId="77777777" w:rsidR="006F04CD" w:rsidRDefault="006F04CD" w:rsidP="006F04CD">
      <w:pPr>
        <w:ind w:left="284"/>
        <w:rPr>
          <w:rFonts w:ascii="Tahoma" w:hAnsi="Tahoma" w:cs="Tahoma"/>
          <w:sz w:val="16"/>
        </w:rPr>
      </w:pPr>
    </w:p>
    <w:p w14:paraId="430B99D8" w14:textId="77777777" w:rsidR="00A80E1E" w:rsidRDefault="007F0226" w:rsidP="007F022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</w:t>
      </w:r>
    </w:p>
    <w:p w14:paraId="27796280" w14:textId="77777777" w:rsidR="00A80E1E" w:rsidRDefault="00A80E1E" w:rsidP="007F0226">
      <w:pPr>
        <w:rPr>
          <w:rFonts w:ascii="Tahoma" w:hAnsi="Tahoma" w:cs="Tahoma"/>
          <w:b/>
          <w:sz w:val="28"/>
          <w:szCs w:val="28"/>
        </w:rPr>
      </w:pPr>
    </w:p>
    <w:p w14:paraId="4A48E3CB" w14:textId="77777777" w:rsidR="00164FDE" w:rsidRDefault="00164FDE" w:rsidP="007F0226">
      <w:pPr>
        <w:rPr>
          <w:rFonts w:ascii="Tahoma" w:hAnsi="Tahoma" w:cs="Tahoma"/>
          <w:b/>
          <w:sz w:val="28"/>
          <w:szCs w:val="28"/>
        </w:rPr>
      </w:pPr>
    </w:p>
    <w:p w14:paraId="0D23AF19" w14:textId="21DED7F0" w:rsidR="00BC2D39" w:rsidRPr="00BC2D39" w:rsidRDefault="00E813BA" w:rsidP="007F022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DSR/CLDE</w:t>
      </w:r>
      <w:r w:rsidR="007F0226">
        <w:rPr>
          <w:rFonts w:ascii="Tahoma" w:hAnsi="Tahoma" w:cs="Tahoma"/>
          <w:b/>
          <w:sz w:val="28"/>
          <w:szCs w:val="28"/>
        </w:rPr>
        <w:t>: _________</w:t>
      </w:r>
      <w:r w:rsidR="0073015B">
        <w:rPr>
          <w:rFonts w:ascii="Tahoma" w:hAnsi="Tahoma" w:cs="Tahoma"/>
          <w:b/>
          <w:sz w:val="28"/>
          <w:szCs w:val="28"/>
        </w:rPr>
        <w:t>______</w:t>
      </w:r>
      <w:r w:rsidR="00BC2D39">
        <w:rPr>
          <w:rFonts w:ascii="Tahoma" w:hAnsi="Tahoma" w:cs="Tahoma"/>
          <w:b/>
          <w:sz w:val="28"/>
          <w:szCs w:val="28"/>
        </w:rPr>
        <w:t>________</w:t>
      </w:r>
      <w:r w:rsidR="007F0226">
        <w:rPr>
          <w:rFonts w:ascii="Tahoma" w:hAnsi="Tahoma" w:cs="Tahoma"/>
          <w:b/>
          <w:sz w:val="28"/>
          <w:szCs w:val="28"/>
        </w:rPr>
        <w:t>____</w:t>
      </w:r>
      <w:r w:rsidR="00BC2D39">
        <w:rPr>
          <w:rFonts w:ascii="Tahoma" w:hAnsi="Tahoma" w:cs="Tahoma"/>
          <w:b/>
          <w:sz w:val="28"/>
          <w:szCs w:val="28"/>
        </w:rPr>
        <w:t>_</w:t>
      </w:r>
      <w:r w:rsidR="00B01589">
        <w:rPr>
          <w:rFonts w:ascii="Tahoma" w:hAnsi="Tahoma" w:cs="Tahoma"/>
          <w:b/>
          <w:sz w:val="28"/>
          <w:szCs w:val="28"/>
        </w:rPr>
        <w:t>________________</w:t>
      </w:r>
    </w:p>
    <w:p w14:paraId="2678F3DE" w14:textId="77777777" w:rsidR="00BC2D39" w:rsidRDefault="00BC2D39" w:rsidP="00021B6D">
      <w:pPr>
        <w:rPr>
          <w:rFonts w:ascii="Tahoma" w:hAnsi="Tahoma" w:cs="Tahoma"/>
          <w:sz w:val="16"/>
        </w:rPr>
      </w:pPr>
    </w:p>
    <w:tbl>
      <w:tblPr>
        <w:tblW w:w="107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3484"/>
        <w:gridCol w:w="1760"/>
        <w:gridCol w:w="1760"/>
        <w:gridCol w:w="3077"/>
      </w:tblGrid>
      <w:tr w:rsidR="00E813BA" w:rsidRPr="00697BC1" w14:paraId="1026FD52" w14:textId="77777777" w:rsidTr="00E813BA">
        <w:trPr>
          <w:cantSplit/>
          <w:trHeight w:val="560"/>
          <w:jc w:val="center"/>
        </w:trPr>
        <w:tc>
          <w:tcPr>
            <w:tcW w:w="4142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2C0F776F" w14:textId="77777777" w:rsidR="00E813BA" w:rsidRPr="00DC12F5" w:rsidRDefault="00E813BA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Professor Responsável</w:t>
            </w:r>
          </w:p>
        </w:tc>
        <w:tc>
          <w:tcPr>
            <w:tcW w:w="176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</w:tcPr>
          <w:p w14:paraId="0E7D2599" w14:textId="7A2103E9" w:rsidR="00E813BA" w:rsidRDefault="00E813BA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Escola</w:t>
            </w:r>
          </w:p>
        </w:tc>
        <w:tc>
          <w:tcPr>
            <w:tcW w:w="176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1C5C8F8B" w14:textId="4BACD7C9" w:rsidR="00E813BA" w:rsidRPr="00DC12F5" w:rsidRDefault="00E813BA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Conta</w:t>
            </w:r>
            <w:r w:rsidR="002D3940">
              <w:rPr>
                <w:rFonts w:ascii="Tahoma" w:hAnsi="Tahoma" w:cs="Tahoma"/>
                <w:b/>
                <w:sz w:val="20"/>
              </w:rPr>
              <w:t>c</w:t>
            </w:r>
            <w:r>
              <w:rPr>
                <w:rFonts w:ascii="Tahoma" w:hAnsi="Tahoma" w:cs="Tahoma"/>
                <w:b/>
                <w:sz w:val="20"/>
              </w:rPr>
              <w:t>to</w:t>
            </w:r>
          </w:p>
        </w:tc>
        <w:tc>
          <w:tcPr>
            <w:tcW w:w="3077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25FB81DE" w14:textId="40DF234B" w:rsidR="00E813BA" w:rsidRPr="00DC12F5" w:rsidRDefault="00E813BA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</w:rPr>
              <w:t>E</w:t>
            </w:r>
            <w:r w:rsidR="002D3940">
              <w:rPr>
                <w:rFonts w:ascii="Tahoma" w:hAnsi="Tahoma" w:cs="Tahoma"/>
                <w:b/>
                <w:sz w:val="20"/>
              </w:rPr>
              <w:t>-</w:t>
            </w:r>
            <w:r>
              <w:rPr>
                <w:rFonts w:ascii="Tahoma" w:hAnsi="Tahoma" w:cs="Tahoma"/>
                <w:b/>
                <w:sz w:val="20"/>
              </w:rPr>
              <w:t>mail</w:t>
            </w:r>
            <w:proofErr w:type="gramEnd"/>
          </w:p>
        </w:tc>
      </w:tr>
      <w:tr w:rsidR="00E813BA" w:rsidRPr="00697BC1" w14:paraId="625DB3FE" w14:textId="77777777" w:rsidTr="00E813BA">
        <w:trPr>
          <w:cantSplit/>
          <w:trHeight w:val="267"/>
          <w:jc w:val="center"/>
        </w:trPr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14:paraId="42D0FD1E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84" w:type="dxa"/>
            <w:tcBorders>
              <w:top w:val="double" w:sz="6" w:space="0" w:color="auto"/>
            </w:tcBorders>
            <w:vAlign w:val="center"/>
          </w:tcPr>
          <w:p w14:paraId="668B48EE" w14:textId="77777777" w:rsidR="00E813BA" w:rsidRPr="006822D2" w:rsidRDefault="00E813BA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60" w:type="dxa"/>
            <w:tcBorders>
              <w:top w:val="double" w:sz="6" w:space="0" w:color="auto"/>
            </w:tcBorders>
          </w:tcPr>
          <w:p w14:paraId="20121FC7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60" w:type="dxa"/>
            <w:tcBorders>
              <w:top w:val="double" w:sz="6" w:space="0" w:color="auto"/>
            </w:tcBorders>
            <w:vAlign w:val="center"/>
          </w:tcPr>
          <w:p w14:paraId="401E68C6" w14:textId="72180F5C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077" w:type="dxa"/>
            <w:tcBorders>
              <w:top w:val="double" w:sz="6" w:space="0" w:color="auto"/>
            </w:tcBorders>
            <w:shd w:val="clear" w:color="auto" w:fill="auto"/>
          </w:tcPr>
          <w:p w14:paraId="69A63FC1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813BA" w:rsidRPr="00697BC1" w14:paraId="72C4C746" w14:textId="77777777" w:rsidTr="00E813BA">
        <w:trPr>
          <w:cantSplit/>
          <w:trHeight w:val="229"/>
          <w:jc w:val="center"/>
        </w:trPr>
        <w:tc>
          <w:tcPr>
            <w:tcW w:w="65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B212B7D" w14:textId="77777777" w:rsidR="00E813BA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28E397E" w14:textId="77777777" w:rsidR="00E813BA" w:rsidRPr="006822D2" w:rsidRDefault="00E813BA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ouble" w:sz="6" w:space="0" w:color="auto"/>
            </w:tcBorders>
          </w:tcPr>
          <w:p w14:paraId="7E68C655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712A76B" w14:textId="7259E9BC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077" w:type="dxa"/>
            <w:tcBorders>
              <w:bottom w:val="double" w:sz="6" w:space="0" w:color="auto"/>
            </w:tcBorders>
            <w:shd w:val="clear" w:color="auto" w:fill="auto"/>
          </w:tcPr>
          <w:p w14:paraId="11AD78CF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021DC796" w14:textId="77777777" w:rsidR="006F04CD" w:rsidRDefault="006F04CD" w:rsidP="006F04CD">
      <w:pPr>
        <w:rPr>
          <w:rFonts w:ascii="Tahoma" w:hAnsi="Tahoma" w:cs="Tahoma"/>
          <w:sz w:val="16"/>
        </w:rPr>
      </w:pPr>
    </w:p>
    <w:tbl>
      <w:tblPr>
        <w:tblW w:w="10800" w:type="dxa"/>
        <w:jc w:val="center"/>
        <w:tblInd w:w="-2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262"/>
        <w:gridCol w:w="1559"/>
        <w:gridCol w:w="1560"/>
        <w:gridCol w:w="992"/>
        <w:gridCol w:w="2578"/>
      </w:tblGrid>
      <w:tr w:rsidR="00BC2D39" w:rsidRPr="00697BC1" w14:paraId="2FC6A580" w14:textId="77777777" w:rsidTr="002A4375">
        <w:trPr>
          <w:cantSplit/>
          <w:trHeight w:val="254"/>
          <w:jc w:val="center"/>
        </w:trPr>
        <w:tc>
          <w:tcPr>
            <w:tcW w:w="4111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4B7E8269" w14:textId="79CF4095" w:rsidR="00BC2D39" w:rsidRPr="002942D3" w:rsidRDefault="00BC2D39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bookmarkStart w:id="0" w:name="_Hlk507537970"/>
            <w:r w:rsidRPr="002942D3">
              <w:rPr>
                <w:rFonts w:ascii="Tahoma" w:hAnsi="Tahoma" w:cs="Tahoma"/>
                <w:b/>
                <w:sz w:val="20"/>
              </w:rPr>
              <w:t>Nome (1º e último</w:t>
            </w:r>
            <w:r w:rsidR="00A95FDF">
              <w:rPr>
                <w:rFonts w:ascii="Tahoma" w:hAnsi="Tahoma" w:cs="Tahoma"/>
                <w:b/>
                <w:sz w:val="20"/>
              </w:rPr>
              <w:t>)</w:t>
            </w:r>
          </w:p>
          <w:p w14:paraId="4F5DC379" w14:textId="0DE3DE2E" w:rsidR="00BC2D39" w:rsidRPr="002942D3" w:rsidRDefault="00BC2D39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5B20D4D1" w14:textId="77777777" w:rsidR="00BC2D39" w:rsidRPr="002942D3" w:rsidRDefault="00BC2D39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 w:rsidRPr="002942D3">
              <w:rPr>
                <w:rFonts w:ascii="Tahoma" w:hAnsi="Tahoma" w:cs="Tahoma"/>
                <w:b/>
                <w:sz w:val="20"/>
              </w:rPr>
              <w:t>Documento Identificação</w:t>
            </w:r>
          </w:p>
        </w:tc>
        <w:tc>
          <w:tcPr>
            <w:tcW w:w="156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</w:tcPr>
          <w:p w14:paraId="15914A4B" w14:textId="77777777" w:rsidR="00BC2D39" w:rsidRPr="002942D3" w:rsidRDefault="00BC2D39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Data Nascimento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01DBD619" w14:textId="77777777" w:rsidR="00BC2D39" w:rsidRPr="009E19A6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19A6">
              <w:rPr>
                <w:rFonts w:ascii="Tahoma" w:hAnsi="Tahoma" w:cs="Tahoma"/>
                <w:b/>
                <w:sz w:val="18"/>
                <w:szCs w:val="18"/>
              </w:rPr>
              <w:t>Género</w:t>
            </w:r>
          </w:p>
        </w:tc>
        <w:tc>
          <w:tcPr>
            <w:tcW w:w="25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</w:tcPr>
          <w:p w14:paraId="69B12F0F" w14:textId="1EE2C1C3" w:rsidR="00BC2D39" w:rsidRDefault="00337D2D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Escalão/</w:t>
            </w:r>
          </w:p>
          <w:p w14:paraId="4D673236" w14:textId="0AEEB8C5" w:rsidR="00BC2D39" w:rsidRPr="002942D3" w:rsidRDefault="00A95FDF" w:rsidP="00A95FDF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Especialidade</w:t>
            </w:r>
            <w:r w:rsidR="00021B6D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BC2D39" w:rsidRPr="00697BC1" w14:paraId="156FCB57" w14:textId="77777777" w:rsidTr="002A4375">
        <w:trPr>
          <w:cantSplit/>
          <w:trHeight w:val="177"/>
          <w:jc w:val="center"/>
        </w:trPr>
        <w:tc>
          <w:tcPr>
            <w:tcW w:w="849" w:type="dxa"/>
            <w:tcBorders>
              <w:top w:val="double" w:sz="6" w:space="0" w:color="auto"/>
            </w:tcBorders>
            <w:vAlign w:val="center"/>
          </w:tcPr>
          <w:p w14:paraId="72C7E182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79233966" w14:textId="77777777" w:rsidR="00BC2D39" w:rsidRPr="006822D2" w:rsidRDefault="00BC2D39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double" w:sz="6" w:space="0" w:color="auto"/>
            </w:tcBorders>
            <w:shd w:val="clear" w:color="auto" w:fill="auto"/>
          </w:tcPr>
          <w:p w14:paraId="575E03F3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top w:val="double" w:sz="6" w:space="0" w:color="auto"/>
            </w:tcBorders>
          </w:tcPr>
          <w:p w14:paraId="4CCA71E5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0D803842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tcBorders>
              <w:top w:val="double" w:sz="6" w:space="0" w:color="auto"/>
            </w:tcBorders>
            <w:shd w:val="clear" w:color="auto" w:fill="auto"/>
          </w:tcPr>
          <w:p w14:paraId="0AFAFC32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C2D39" w:rsidRPr="00697BC1" w14:paraId="1E4416CE" w14:textId="77777777" w:rsidTr="002A4375">
        <w:trPr>
          <w:cantSplit/>
          <w:trHeight w:val="156"/>
          <w:jc w:val="center"/>
        </w:trPr>
        <w:tc>
          <w:tcPr>
            <w:tcW w:w="849" w:type="dxa"/>
            <w:vAlign w:val="center"/>
          </w:tcPr>
          <w:p w14:paraId="7CD87D20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1845417E" w14:textId="77777777" w:rsidR="00BC2D39" w:rsidRPr="006822D2" w:rsidRDefault="00BC2D39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3EE44D5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14:paraId="56D372D9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E9D603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shd w:val="clear" w:color="auto" w:fill="auto"/>
          </w:tcPr>
          <w:p w14:paraId="0DC3E924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C2D39" w:rsidRPr="00697BC1" w14:paraId="1A2F494D" w14:textId="77777777" w:rsidTr="002A4375">
        <w:trPr>
          <w:cantSplit/>
          <w:trHeight w:val="136"/>
          <w:jc w:val="center"/>
        </w:trPr>
        <w:tc>
          <w:tcPr>
            <w:tcW w:w="849" w:type="dxa"/>
            <w:vAlign w:val="center"/>
          </w:tcPr>
          <w:p w14:paraId="352B9196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637CFC89" w14:textId="77777777" w:rsidR="00BC2D39" w:rsidRPr="006822D2" w:rsidRDefault="00BC2D39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CF0F3D4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14:paraId="52C6E09C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A39D49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shd w:val="clear" w:color="auto" w:fill="auto"/>
          </w:tcPr>
          <w:p w14:paraId="49D5C07A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95FDF" w:rsidRPr="00697BC1" w14:paraId="047D132F" w14:textId="77777777" w:rsidTr="002A4375">
        <w:trPr>
          <w:cantSplit/>
          <w:trHeight w:val="136"/>
          <w:jc w:val="center"/>
        </w:trPr>
        <w:tc>
          <w:tcPr>
            <w:tcW w:w="849" w:type="dxa"/>
            <w:vAlign w:val="center"/>
          </w:tcPr>
          <w:p w14:paraId="7B88863E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3F92EC7C" w14:textId="77777777" w:rsidR="00A95FDF" w:rsidRPr="006822D2" w:rsidRDefault="00A95FDF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872A71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14:paraId="1673D8EA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5554C2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shd w:val="clear" w:color="auto" w:fill="auto"/>
          </w:tcPr>
          <w:p w14:paraId="65A19FD1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95FDF" w:rsidRPr="00697BC1" w14:paraId="39F52ACB" w14:textId="77777777" w:rsidTr="002A4375">
        <w:trPr>
          <w:cantSplit/>
          <w:trHeight w:val="136"/>
          <w:jc w:val="center"/>
        </w:trPr>
        <w:tc>
          <w:tcPr>
            <w:tcW w:w="849" w:type="dxa"/>
            <w:vAlign w:val="center"/>
          </w:tcPr>
          <w:p w14:paraId="7BAF46E0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0E3EE8F4" w14:textId="77777777" w:rsidR="00A95FDF" w:rsidRPr="006822D2" w:rsidRDefault="00A95FDF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E7B8992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14:paraId="045970F9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4FA625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shd w:val="clear" w:color="auto" w:fill="auto"/>
          </w:tcPr>
          <w:p w14:paraId="68A5C14A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95FDF" w:rsidRPr="00697BC1" w14:paraId="1C026260" w14:textId="77777777" w:rsidTr="002A4375">
        <w:trPr>
          <w:cantSplit/>
          <w:trHeight w:val="136"/>
          <w:jc w:val="center"/>
        </w:trPr>
        <w:tc>
          <w:tcPr>
            <w:tcW w:w="849" w:type="dxa"/>
            <w:vAlign w:val="center"/>
          </w:tcPr>
          <w:p w14:paraId="0F2A7822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6B4F78BB" w14:textId="77777777" w:rsidR="00A95FDF" w:rsidRPr="006822D2" w:rsidRDefault="00A95FDF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2D7899B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14:paraId="01C6D9E7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A2172F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shd w:val="clear" w:color="auto" w:fill="auto"/>
          </w:tcPr>
          <w:p w14:paraId="19603C9F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813BA" w:rsidRPr="00697BC1" w14:paraId="2A32255E" w14:textId="77777777" w:rsidTr="002A4375">
        <w:trPr>
          <w:cantSplit/>
          <w:trHeight w:val="136"/>
          <w:jc w:val="center"/>
        </w:trPr>
        <w:tc>
          <w:tcPr>
            <w:tcW w:w="849" w:type="dxa"/>
            <w:vAlign w:val="center"/>
          </w:tcPr>
          <w:p w14:paraId="455330D3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2384E652" w14:textId="77777777" w:rsidR="00E813BA" w:rsidRPr="006822D2" w:rsidRDefault="00E813BA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C849F32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14:paraId="46DC1EF9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9D202F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shd w:val="clear" w:color="auto" w:fill="auto"/>
          </w:tcPr>
          <w:p w14:paraId="77E869DC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C2D39" w:rsidRPr="00697BC1" w14:paraId="73B8C556" w14:textId="77777777" w:rsidTr="002A4375">
        <w:trPr>
          <w:cantSplit/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CCFB1" w14:textId="77777777" w:rsidR="00BC2D39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8AF51" w14:textId="77777777" w:rsidR="00BC2D39" w:rsidRPr="006822D2" w:rsidRDefault="00BC2D39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A6D32" w14:textId="77777777" w:rsidR="00BC2D39" w:rsidRPr="007702C7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A0C0EE6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47196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14:paraId="0EA64DC7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95FDF" w:rsidRPr="00697BC1" w14:paraId="5F621E38" w14:textId="77777777" w:rsidTr="002A4375">
        <w:trPr>
          <w:cantSplit/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CE07052" w14:textId="77777777" w:rsidR="00A95FDF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1B2AA" w14:textId="77777777" w:rsidR="00A95FDF" w:rsidRPr="006822D2" w:rsidRDefault="00A95FDF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FD211" w14:textId="77777777" w:rsidR="00A95FDF" w:rsidRPr="007702C7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DA9364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54C88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365B1C8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95FDF" w:rsidRPr="00697BC1" w14:paraId="54EB14B5" w14:textId="77777777" w:rsidTr="002A4375">
        <w:trPr>
          <w:cantSplit/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E528333" w14:textId="77777777" w:rsidR="00A95FDF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026E6" w14:textId="77777777" w:rsidR="00A95FDF" w:rsidRPr="006822D2" w:rsidRDefault="00A95FDF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12AA2" w14:textId="77777777" w:rsidR="00A95FDF" w:rsidRPr="007702C7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BAD640A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3AFA6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AD628E2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95FDF" w:rsidRPr="00697BC1" w14:paraId="3DB75745" w14:textId="77777777" w:rsidTr="002A4375">
        <w:trPr>
          <w:cantSplit/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188ADC9" w14:textId="77777777" w:rsidR="00A95FDF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FB95B" w14:textId="77777777" w:rsidR="00A95FDF" w:rsidRPr="006822D2" w:rsidRDefault="00A95FDF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6C0E3" w14:textId="77777777" w:rsidR="00A95FDF" w:rsidRPr="007702C7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527C5D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9C298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B2B0DA4" w14:textId="77777777" w:rsidR="00A95FDF" w:rsidRPr="00697BC1" w:rsidRDefault="00A95FDF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813BA" w:rsidRPr="00697BC1" w14:paraId="1506A11A" w14:textId="77777777" w:rsidTr="002A4375">
        <w:trPr>
          <w:cantSplit/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C754D2A" w14:textId="77777777" w:rsidR="00E813BA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E4D01" w14:textId="77777777" w:rsidR="00E813BA" w:rsidRPr="006822D2" w:rsidRDefault="00E813BA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CE5E0" w14:textId="77777777" w:rsidR="00E813BA" w:rsidRPr="007702C7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68B72EE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4E2E8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241E54D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bookmarkEnd w:id="0"/>
      <w:tr w:rsidR="00021B6D" w:rsidRPr="00697BC1" w14:paraId="09FE0AF6" w14:textId="77777777" w:rsidTr="002A4375">
        <w:trPr>
          <w:cantSplit/>
          <w:trHeight w:val="177"/>
          <w:jc w:val="center"/>
        </w:trPr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6F958A57" w14:textId="0558F77B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925BD" w14:textId="77777777" w:rsidR="00021B6D" w:rsidRPr="006822D2" w:rsidRDefault="00021B6D" w:rsidP="00A95FDF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959A07F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E6F0401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94200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14:paraId="1C65D737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21B6D" w:rsidRPr="00697BC1" w14:paraId="34AE8A15" w14:textId="77777777" w:rsidTr="002A4375">
        <w:trPr>
          <w:cantSplit/>
          <w:trHeight w:val="156"/>
          <w:jc w:val="center"/>
        </w:trPr>
        <w:tc>
          <w:tcPr>
            <w:tcW w:w="849" w:type="dxa"/>
            <w:vAlign w:val="center"/>
          </w:tcPr>
          <w:p w14:paraId="71F738C2" w14:textId="411AE075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34496FED" w14:textId="77777777" w:rsidR="00021B6D" w:rsidRPr="006822D2" w:rsidRDefault="00021B6D" w:rsidP="00A95FDF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0579DE9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14:paraId="3C5199B5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829916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shd w:val="clear" w:color="auto" w:fill="auto"/>
          </w:tcPr>
          <w:p w14:paraId="2A37AB2C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21B6D" w:rsidRPr="00697BC1" w14:paraId="6289010A" w14:textId="77777777" w:rsidTr="002A4375">
        <w:trPr>
          <w:cantSplit/>
          <w:trHeight w:val="136"/>
          <w:jc w:val="center"/>
        </w:trPr>
        <w:tc>
          <w:tcPr>
            <w:tcW w:w="849" w:type="dxa"/>
            <w:vAlign w:val="center"/>
          </w:tcPr>
          <w:p w14:paraId="26F40BF7" w14:textId="3F21B9E0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7B7BCF61" w14:textId="77777777" w:rsidR="00021B6D" w:rsidRPr="006822D2" w:rsidRDefault="00021B6D" w:rsidP="00A95FDF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7CFB579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14:paraId="5671B8E6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CF3681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shd w:val="clear" w:color="auto" w:fill="auto"/>
          </w:tcPr>
          <w:p w14:paraId="1F6AE2BC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21B6D" w:rsidRPr="00697BC1" w14:paraId="3402006C" w14:textId="77777777" w:rsidTr="002A4375">
        <w:trPr>
          <w:cantSplit/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E16634F" w14:textId="77777777" w:rsidR="00021B6D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BECD1B8" w14:textId="77777777" w:rsidR="00021B6D" w:rsidRPr="006822D2" w:rsidRDefault="00021B6D" w:rsidP="00A95FDF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14:paraId="77368224" w14:textId="77777777" w:rsidR="00021B6D" w:rsidRPr="007702C7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6" w:space="0" w:color="auto"/>
            </w:tcBorders>
          </w:tcPr>
          <w:p w14:paraId="012B9A7D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0D2672F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78" w:type="dxa"/>
            <w:tcBorders>
              <w:bottom w:val="double" w:sz="6" w:space="0" w:color="auto"/>
            </w:tcBorders>
            <w:shd w:val="clear" w:color="auto" w:fill="auto"/>
          </w:tcPr>
          <w:p w14:paraId="22CD2B47" w14:textId="77777777" w:rsidR="00021B6D" w:rsidRPr="00697BC1" w:rsidRDefault="00021B6D" w:rsidP="00A95FDF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B0D85CC" w14:textId="10A75C71" w:rsidR="00337D2D" w:rsidRDefault="00337D2D" w:rsidP="00337D2D">
      <w:pPr>
        <w:pStyle w:val="Cabealho"/>
        <w:tabs>
          <w:tab w:val="clear" w:pos="4252"/>
          <w:tab w:val="clear" w:pos="8504"/>
          <w:tab w:val="left" w:pos="4536"/>
          <w:tab w:val="left" w:pos="5670"/>
        </w:tabs>
        <w:ind w:right="-166"/>
        <w:jc w:val="both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 xml:space="preserve">O </w:t>
      </w:r>
      <w:proofErr w:type="spellStart"/>
      <w:r>
        <w:rPr>
          <w:rFonts w:ascii="Calibri" w:hAnsi="Calibri" w:cs="Tahoma"/>
          <w:b/>
          <w:bCs/>
        </w:rPr>
        <w:t>Seeding</w:t>
      </w:r>
      <w:proofErr w:type="spellEnd"/>
      <w:r>
        <w:rPr>
          <w:rFonts w:ascii="Calibri" w:hAnsi="Calibri" w:cs="Tahoma"/>
          <w:b/>
          <w:bCs/>
        </w:rPr>
        <w:t xml:space="preserve"> (ranking CLDE) por Escalão/Especialidade será elaborado por ordem de inscrição nesta ficha.</w:t>
      </w:r>
    </w:p>
    <w:p w14:paraId="15DB28AF" w14:textId="77777777" w:rsidR="00E813BA" w:rsidRPr="00021B6D" w:rsidRDefault="00E813BA" w:rsidP="00021B6D">
      <w:pPr>
        <w:jc w:val="both"/>
        <w:rPr>
          <w:rFonts w:ascii="Calibri" w:hAnsi="Calibri" w:cs="Arial"/>
        </w:rPr>
      </w:pPr>
    </w:p>
    <w:p w14:paraId="2E88788B" w14:textId="286F1EE0" w:rsidR="006F04CD" w:rsidRDefault="006F04CD" w:rsidP="006F04CD">
      <w:pPr>
        <w:spacing w:line="360" w:lineRule="auto"/>
        <w:ind w:right="-496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="00783877">
        <w:rPr>
          <w:rFonts w:ascii="Calibri" w:hAnsi="Calibri" w:cs="Arial"/>
          <w:sz w:val="20"/>
        </w:rPr>
        <w:tab/>
      </w:r>
      <w:r w:rsidR="00783877">
        <w:rPr>
          <w:rFonts w:ascii="Calibri" w:hAnsi="Calibri" w:cs="Arial"/>
          <w:sz w:val="20"/>
        </w:rPr>
        <w:tab/>
      </w:r>
      <w:r w:rsidR="00783877">
        <w:rPr>
          <w:rFonts w:ascii="Calibri" w:hAnsi="Calibri" w:cs="Arial"/>
          <w:sz w:val="20"/>
        </w:rPr>
        <w:tab/>
      </w:r>
      <w:r w:rsidRPr="009566F1">
        <w:rPr>
          <w:rFonts w:ascii="Calibri" w:hAnsi="Calibri" w:cs="Arial"/>
          <w:sz w:val="20"/>
        </w:rPr>
        <w:t xml:space="preserve">    O Professor Responsável (</w:t>
      </w:r>
      <w:r>
        <w:rPr>
          <w:rFonts w:ascii="Calibri" w:hAnsi="Calibri" w:cs="Arial"/>
          <w:sz w:val="20"/>
        </w:rPr>
        <w:t>Equipa _________</w:t>
      </w:r>
      <w:r w:rsidR="007F0226">
        <w:rPr>
          <w:rFonts w:ascii="Calibri" w:hAnsi="Calibri" w:cs="Arial"/>
          <w:sz w:val="20"/>
        </w:rPr>
        <w:t>____</w:t>
      </w:r>
      <w:r>
        <w:rPr>
          <w:rFonts w:ascii="Calibri" w:hAnsi="Calibri" w:cs="Arial"/>
          <w:sz w:val="20"/>
        </w:rPr>
        <w:t>______</w:t>
      </w:r>
      <w:r w:rsidRPr="009566F1">
        <w:rPr>
          <w:rFonts w:ascii="Calibri" w:hAnsi="Calibri" w:cs="Arial"/>
          <w:sz w:val="20"/>
        </w:rPr>
        <w:t>)</w:t>
      </w:r>
    </w:p>
    <w:p w14:paraId="436B0A78" w14:textId="44C7B23E" w:rsidR="00783877" w:rsidRDefault="006F04CD" w:rsidP="00783877">
      <w:pPr>
        <w:spacing w:line="360" w:lineRule="auto"/>
        <w:ind w:right="-496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="00783877">
        <w:rPr>
          <w:rFonts w:ascii="Calibri" w:hAnsi="Calibri" w:cs="Arial"/>
          <w:sz w:val="20"/>
        </w:rPr>
        <w:tab/>
      </w:r>
      <w:r w:rsidR="00783877">
        <w:rPr>
          <w:rFonts w:ascii="Calibri" w:hAnsi="Calibri" w:cs="Arial"/>
          <w:sz w:val="20"/>
        </w:rPr>
        <w:tab/>
      </w:r>
      <w:r w:rsidR="00783877">
        <w:rPr>
          <w:rFonts w:ascii="Calibri" w:hAnsi="Calibri" w:cs="Arial"/>
          <w:sz w:val="20"/>
        </w:rPr>
        <w:tab/>
      </w:r>
      <w:r w:rsidR="007F0226">
        <w:rPr>
          <w:rFonts w:ascii="Calibri" w:hAnsi="Calibri" w:cs="Arial"/>
          <w:sz w:val="20"/>
        </w:rPr>
        <w:t xml:space="preserve">         </w:t>
      </w:r>
      <w:r>
        <w:rPr>
          <w:rFonts w:ascii="Calibri" w:hAnsi="Calibri" w:cs="Arial"/>
          <w:sz w:val="20"/>
        </w:rPr>
        <w:t>__________________</w:t>
      </w:r>
      <w:r w:rsidR="007F0226">
        <w:rPr>
          <w:rFonts w:ascii="Calibri" w:hAnsi="Calibri" w:cs="Arial"/>
          <w:sz w:val="20"/>
        </w:rPr>
        <w:t>____</w:t>
      </w:r>
      <w:r>
        <w:rPr>
          <w:rFonts w:ascii="Calibri" w:hAnsi="Calibri" w:cs="Arial"/>
          <w:sz w:val="20"/>
        </w:rPr>
        <w:t>_________</w:t>
      </w:r>
      <w:r w:rsidR="007F0226">
        <w:rPr>
          <w:rFonts w:ascii="Calibri" w:hAnsi="Calibri" w:cs="Arial"/>
          <w:sz w:val="20"/>
        </w:rPr>
        <w:t>____</w:t>
      </w:r>
      <w:r>
        <w:rPr>
          <w:rFonts w:ascii="Calibri" w:hAnsi="Calibri" w:cs="Arial"/>
          <w:sz w:val="20"/>
        </w:rPr>
        <w:t>______</w:t>
      </w:r>
    </w:p>
    <w:p w14:paraId="3C0DDF39" w14:textId="78FE410A" w:rsidR="00021B6D" w:rsidRDefault="00021B6D" w:rsidP="00783877">
      <w:pPr>
        <w:spacing w:line="360" w:lineRule="auto"/>
        <w:ind w:right="-496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Data de envio: </w:t>
      </w:r>
      <w:r w:rsidR="00B01589">
        <w:rPr>
          <w:rFonts w:ascii="Calibri" w:hAnsi="Calibri" w:cs="Arial"/>
          <w:sz w:val="20"/>
        </w:rPr>
        <w:t>_____/03/2018</w:t>
      </w:r>
    </w:p>
    <w:p w14:paraId="7CB7311D" w14:textId="77777777" w:rsidR="00B01589" w:rsidRPr="00021B6D" w:rsidRDefault="00B01589" w:rsidP="00783877">
      <w:pPr>
        <w:spacing w:line="360" w:lineRule="auto"/>
        <w:ind w:right="-496"/>
        <w:jc w:val="both"/>
        <w:rPr>
          <w:rFonts w:ascii="Calibri" w:hAnsi="Calibri" w:cs="Arial"/>
          <w:sz w:val="20"/>
        </w:rPr>
      </w:pPr>
    </w:p>
    <w:p w14:paraId="165ACFB8" w14:textId="170C78D9" w:rsidR="00A36D6A" w:rsidRPr="003E53A9" w:rsidRDefault="00783877" w:rsidP="00A80E1E">
      <w:pPr>
        <w:spacing w:line="360" w:lineRule="auto"/>
        <w:ind w:right="-496"/>
        <w:jc w:val="both"/>
        <w:rPr>
          <w:rFonts w:ascii="Trebuchet MS" w:hAnsi="Trebuchet MS"/>
        </w:rPr>
      </w:pPr>
      <w:r w:rsidRPr="003E53A9">
        <w:rPr>
          <w:rFonts w:ascii="Trebuchet MS" w:hAnsi="Trebuchet MS"/>
          <w:b/>
          <w:sz w:val="28"/>
          <w:szCs w:val="28"/>
          <w:u w:val="single"/>
        </w:rPr>
        <w:t>Importante</w:t>
      </w:r>
      <w:r w:rsidR="00A679C5" w:rsidRPr="003E53A9">
        <w:rPr>
          <w:rFonts w:ascii="Trebuchet MS" w:hAnsi="Trebuchet MS"/>
        </w:rPr>
        <w:t xml:space="preserve">: </w:t>
      </w:r>
      <w:r w:rsidR="00A679C5">
        <w:rPr>
          <w:rFonts w:ascii="Trebuchet MS" w:hAnsi="Trebuchet MS"/>
          <w:b/>
          <w:u w:val="single"/>
        </w:rPr>
        <w:t>E</w:t>
      </w:r>
      <w:r w:rsidR="00A679C5" w:rsidRPr="003E53A9">
        <w:rPr>
          <w:rFonts w:ascii="Trebuchet MS" w:hAnsi="Trebuchet MS"/>
          <w:b/>
          <w:u w:val="single"/>
        </w:rPr>
        <w:t>nviar</w:t>
      </w:r>
      <w:r w:rsidR="00F669C6" w:rsidRPr="003E53A9">
        <w:rPr>
          <w:rFonts w:ascii="Trebuchet MS" w:hAnsi="Trebuchet MS"/>
          <w:b/>
          <w:u w:val="single"/>
        </w:rPr>
        <w:t xml:space="preserve"> até o dia </w:t>
      </w:r>
      <w:r w:rsidR="003E53A9" w:rsidRPr="003E53A9">
        <w:rPr>
          <w:rFonts w:ascii="Trebuchet MS" w:hAnsi="Trebuchet MS"/>
          <w:b/>
          <w:u w:val="single"/>
        </w:rPr>
        <w:t>19</w:t>
      </w:r>
      <w:r w:rsidR="00F669C6" w:rsidRPr="003E53A9">
        <w:rPr>
          <w:rFonts w:ascii="Trebuchet MS" w:hAnsi="Trebuchet MS"/>
          <w:b/>
          <w:u w:val="single"/>
        </w:rPr>
        <w:t xml:space="preserve"> de </w:t>
      </w:r>
      <w:r w:rsidR="00021B6D" w:rsidRPr="003E53A9">
        <w:rPr>
          <w:rFonts w:ascii="Trebuchet MS" w:hAnsi="Trebuchet MS"/>
          <w:b/>
          <w:u w:val="single"/>
        </w:rPr>
        <w:t>março</w:t>
      </w:r>
      <w:r w:rsidRPr="003E53A9">
        <w:rPr>
          <w:rFonts w:ascii="Trebuchet MS" w:hAnsi="Trebuchet MS"/>
          <w:b/>
          <w:u w:val="single"/>
        </w:rPr>
        <w:t xml:space="preserve"> para</w:t>
      </w:r>
      <w:r w:rsidR="00DC4EF6" w:rsidRPr="003E53A9">
        <w:rPr>
          <w:rFonts w:ascii="Trebuchet MS" w:hAnsi="Trebuchet MS"/>
          <w:b/>
          <w:u w:val="single"/>
        </w:rPr>
        <w:t xml:space="preserve"> os </w:t>
      </w:r>
      <w:r w:rsidR="003E53A9" w:rsidRPr="003E53A9">
        <w:rPr>
          <w:rFonts w:ascii="Trebuchet MS" w:hAnsi="Trebuchet MS"/>
          <w:b/>
          <w:u w:val="single"/>
        </w:rPr>
        <w:t xml:space="preserve">seguintes endereços </w:t>
      </w:r>
      <w:r w:rsidR="002D3940">
        <w:rPr>
          <w:rFonts w:ascii="Trebuchet MS" w:hAnsi="Trebuchet MS"/>
          <w:b/>
          <w:u w:val="single"/>
        </w:rPr>
        <w:t>eletrónicos</w:t>
      </w:r>
      <w:r w:rsidR="00164FDE" w:rsidRPr="003E53A9">
        <w:rPr>
          <w:rFonts w:ascii="Trebuchet MS" w:hAnsi="Trebuchet MS"/>
          <w:b/>
          <w:u w:val="single"/>
        </w:rPr>
        <w:t>:</w:t>
      </w:r>
      <w:r w:rsidRPr="003E53A9">
        <w:rPr>
          <w:rFonts w:ascii="Trebuchet MS" w:hAnsi="Trebuchet MS"/>
        </w:rPr>
        <w:t xml:space="preserve"> </w:t>
      </w:r>
    </w:p>
    <w:p w14:paraId="494B0EC5" w14:textId="77777777" w:rsidR="003E53A9" w:rsidRDefault="00E813BA" w:rsidP="00A80E1E">
      <w:pPr>
        <w:spacing w:line="360" w:lineRule="auto"/>
        <w:ind w:right="-496"/>
        <w:jc w:val="both"/>
        <w:rPr>
          <w:rStyle w:val="Hiperligao"/>
          <w:rFonts w:ascii="Trebuchet MS" w:hAnsi="Trebuchet MS" w:cs="Arial"/>
          <w:color w:val="auto"/>
          <w:u w:val="none"/>
          <w:shd w:val="clear" w:color="auto" w:fill="FFFFFF"/>
        </w:rPr>
      </w:pPr>
      <w:r w:rsidRPr="003E53A9">
        <w:rPr>
          <w:rFonts w:ascii="Trebuchet MS" w:hAnsi="Trebuchet MS"/>
        </w:rPr>
        <w:t xml:space="preserve">- Rui Piedade - </w:t>
      </w:r>
      <w:hyperlink r:id="rId9" w:history="1">
        <w:r w:rsidRPr="003E53A9">
          <w:rPr>
            <w:rStyle w:val="Hiperligao"/>
            <w:rFonts w:ascii="Trebuchet MS" w:hAnsi="Trebuchet MS" w:cs="Arial"/>
            <w:shd w:val="clear" w:color="auto" w:fill="FFFFFF"/>
          </w:rPr>
          <w:t>rui.piedade@dge.mec.pt</w:t>
        </w:r>
      </w:hyperlink>
      <w:r w:rsidR="003E53A9">
        <w:rPr>
          <w:rStyle w:val="Hiperligao"/>
          <w:rFonts w:ascii="Trebuchet MS" w:hAnsi="Trebuchet MS" w:cs="Arial"/>
          <w:shd w:val="clear" w:color="auto" w:fill="FFFFFF"/>
        </w:rPr>
        <w:t xml:space="preserve"> </w:t>
      </w:r>
    </w:p>
    <w:p w14:paraId="161BB4AD" w14:textId="7372F9F8" w:rsidR="00E813BA" w:rsidRPr="003E53A9" w:rsidRDefault="003E53A9" w:rsidP="00A80E1E">
      <w:pPr>
        <w:spacing w:line="360" w:lineRule="auto"/>
        <w:ind w:right="-496"/>
        <w:jc w:val="both"/>
        <w:rPr>
          <w:rFonts w:ascii="Trebuchet MS" w:hAnsi="Trebuchet MS" w:cs="Arial"/>
          <w:color w:val="000000"/>
          <w:shd w:val="clear" w:color="auto" w:fill="FFFFFF"/>
        </w:rPr>
      </w:pPr>
      <w:r>
        <w:rPr>
          <w:rStyle w:val="Hiperligao"/>
          <w:rFonts w:ascii="Trebuchet MS" w:hAnsi="Trebuchet MS" w:cs="Arial"/>
          <w:color w:val="auto"/>
          <w:u w:val="none"/>
          <w:shd w:val="clear" w:color="auto" w:fill="FFFFFF"/>
        </w:rPr>
        <w:t xml:space="preserve">- </w:t>
      </w:r>
      <w:bookmarkStart w:id="1" w:name="_Hlk508305260"/>
      <w:bookmarkStart w:id="2" w:name="_Hlk508305213"/>
      <w:r w:rsidR="002A4375">
        <w:rPr>
          <w:rStyle w:val="Hiperligao"/>
          <w:rFonts w:ascii="Trebuchet MS" w:hAnsi="Trebuchet MS" w:cs="Arial"/>
          <w:color w:val="auto"/>
          <w:u w:val="none"/>
          <w:shd w:val="clear" w:color="auto" w:fill="FFFFFF"/>
        </w:rPr>
        <w:t>Carlos Ribeiro</w:t>
      </w:r>
      <w:r w:rsidRPr="003E53A9">
        <w:rPr>
          <w:rStyle w:val="Hiperligao"/>
          <w:rFonts w:ascii="Trebuchet MS" w:hAnsi="Trebuchet MS" w:cs="Arial"/>
          <w:color w:val="auto"/>
          <w:u w:val="none"/>
          <w:shd w:val="clear" w:color="auto" w:fill="FFFFFF"/>
        </w:rPr>
        <w:t xml:space="preserve"> </w:t>
      </w:r>
      <w:bookmarkStart w:id="3" w:name="_Hlk508305313"/>
      <w:bookmarkEnd w:id="1"/>
      <w:r w:rsidRPr="003E53A9">
        <w:rPr>
          <w:rStyle w:val="Hiperligao"/>
          <w:rFonts w:ascii="Trebuchet MS" w:hAnsi="Trebuchet MS" w:cs="Arial"/>
          <w:color w:val="auto"/>
          <w:u w:val="none"/>
          <w:shd w:val="clear" w:color="auto" w:fill="FFFFFF"/>
        </w:rPr>
        <w:t xml:space="preserve">– </w:t>
      </w:r>
      <w:r w:rsidR="002A4375">
        <w:rPr>
          <w:rStyle w:val="Hiperligao"/>
          <w:rFonts w:ascii="Trebuchet MS" w:hAnsi="Trebuchet MS" w:cs="Arial"/>
          <w:shd w:val="clear" w:color="auto" w:fill="FFFFFF"/>
        </w:rPr>
        <w:t>carlos.ribeiro</w:t>
      </w:r>
      <w:r>
        <w:rPr>
          <w:rStyle w:val="Hiperligao"/>
          <w:rFonts w:ascii="Trebuchet MS" w:hAnsi="Trebuchet MS" w:cs="Arial"/>
          <w:shd w:val="clear" w:color="auto" w:fill="FFFFFF"/>
        </w:rPr>
        <w:t>@dgeste.mec.pt</w:t>
      </w:r>
      <w:bookmarkStart w:id="4" w:name="_GoBack"/>
      <w:bookmarkEnd w:id="4"/>
    </w:p>
    <w:bookmarkEnd w:id="2"/>
    <w:bookmarkEnd w:id="3"/>
    <w:p w14:paraId="1212CA64" w14:textId="5C906CE2" w:rsidR="00E813BA" w:rsidRDefault="00A80E1E" w:rsidP="00A80E1E">
      <w:pPr>
        <w:spacing w:line="360" w:lineRule="auto"/>
        <w:ind w:right="-496"/>
        <w:jc w:val="both"/>
        <w:rPr>
          <w:rFonts w:ascii="Trebuchet MS" w:hAnsi="Trebuchet MS"/>
        </w:rPr>
      </w:pPr>
      <w:r w:rsidRPr="003E53A9">
        <w:rPr>
          <w:rFonts w:ascii="Trebuchet MS" w:hAnsi="Trebuchet MS"/>
        </w:rPr>
        <w:t>–</w:t>
      </w:r>
      <w:r w:rsidR="00783877" w:rsidRPr="003E53A9">
        <w:rPr>
          <w:rFonts w:ascii="Trebuchet MS" w:hAnsi="Trebuchet MS"/>
        </w:rPr>
        <w:t xml:space="preserve"> </w:t>
      </w:r>
      <w:r w:rsidR="00A95FDF">
        <w:rPr>
          <w:rFonts w:ascii="Trebuchet MS" w:hAnsi="Trebuchet MS"/>
        </w:rPr>
        <w:t xml:space="preserve">João Ferreira – </w:t>
      </w:r>
      <w:hyperlink r:id="rId10" w:history="1">
        <w:r w:rsidR="00A95FDF" w:rsidRPr="003053B3">
          <w:rPr>
            <w:rStyle w:val="Hiperligao"/>
            <w:rFonts w:ascii="Trebuchet MS" w:hAnsi="Trebuchet MS"/>
          </w:rPr>
          <w:t>jomisurf@hotmail.com</w:t>
        </w:r>
      </w:hyperlink>
    </w:p>
    <w:sectPr w:rsidR="00E813BA" w:rsidSect="00B015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77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62C72" w14:textId="77777777" w:rsidR="00FA2733" w:rsidRDefault="00FA2733" w:rsidP="006F04CD">
      <w:r>
        <w:separator/>
      </w:r>
    </w:p>
  </w:endnote>
  <w:endnote w:type="continuationSeparator" w:id="0">
    <w:p w14:paraId="7963C5C3" w14:textId="77777777" w:rsidR="00FA2733" w:rsidRDefault="00FA2733" w:rsidP="006F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CB5E5" w14:textId="77777777" w:rsidR="00B01589" w:rsidRDefault="00B015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1F497D"/>
        <w:insideH w:val="single" w:sz="18" w:space="0" w:color="325A30"/>
        <w:insideV w:val="single" w:sz="18" w:space="0" w:color="1F497D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33"/>
      <w:gridCol w:w="1243"/>
    </w:tblGrid>
    <w:tr w:rsidR="00A95FDF" w:rsidRPr="001C3617" w14:paraId="76A1A4B6" w14:textId="77777777" w:rsidTr="00A95FDF">
      <w:trPr>
        <w:trHeight w:val="288"/>
      </w:trPr>
      <w:tc>
        <w:tcPr>
          <w:tcW w:w="7765" w:type="dxa"/>
          <w:shd w:val="clear" w:color="auto" w:fill="auto"/>
        </w:tcPr>
        <w:p w14:paraId="37F96B62" w14:textId="6AB07A0B" w:rsidR="00A95FDF" w:rsidRPr="00B01589" w:rsidRDefault="00A95FDF" w:rsidP="001C3617">
          <w:pPr>
            <w:pStyle w:val="Rodap"/>
            <w:rPr>
              <w:rFonts w:asciiTheme="majorHAnsi" w:hAnsiTheme="majorHAnsi" w:cstheme="majorHAnsi"/>
              <w:sz w:val="22"/>
              <w:szCs w:val="22"/>
            </w:rPr>
          </w:pPr>
          <w:r w:rsidRPr="00B01589">
            <w:rPr>
              <w:rFonts w:asciiTheme="majorHAnsi" w:hAnsiTheme="majorHAnsi" w:cstheme="majorHAnsi"/>
              <w:sz w:val="22"/>
              <w:szCs w:val="22"/>
            </w:rPr>
            <w:t>I Etapa Circuito Nacional Desporto Escolar de Surf – Iniciados e Juvenis</w:t>
          </w:r>
        </w:p>
      </w:tc>
      <w:tc>
        <w:tcPr>
          <w:tcW w:w="1105" w:type="dxa"/>
          <w:shd w:val="clear" w:color="auto" w:fill="auto"/>
        </w:tcPr>
        <w:p w14:paraId="76996AC3" w14:textId="77777777" w:rsidR="00A95FDF" w:rsidRPr="00B01589" w:rsidRDefault="00A95FDF" w:rsidP="001C3617">
          <w:pPr>
            <w:pStyle w:val="Rodap"/>
            <w:rPr>
              <w:rFonts w:asciiTheme="majorHAnsi" w:hAnsiTheme="majorHAnsi" w:cstheme="majorHAnsi"/>
              <w:b/>
              <w:bCs/>
              <w:sz w:val="22"/>
              <w:szCs w:val="22"/>
            </w:rPr>
          </w:pPr>
          <w:r w:rsidRPr="00B01589">
            <w:rPr>
              <w:rFonts w:asciiTheme="majorHAnsi" w:hAnsiTheme="majorHAnsi" w:cstheme="majorHAnsi"/>
              <w:bCs/>
              <w:sz w:val="22"/>
              <w:szCs w:val="22"/>
            </w:rPr>
            <w:t>2018</w:t>
          </w:r>
        </w:p>
      </w:tc>
    </w:tr>
  </w:tbl>
  <w:p w14:paraId="3ADFADB2" w14:textId="77777777" w:rsidR="00A95FDF" w:rsidRDefault="00A95F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5BCEA" w14:textId="77777777" w:rsidR="00B01589" w:rsidRDefault="00B015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64BDE" w14:textId="77777777" w:rsidR="00FA2733" w:rsidRDefault="00FA2733" w:rsidP="006F04CD">
      <w:r>
        <w:separator/>
      </w:r>
    </w:p>
  </w:footnote>
  <w:footnote w:type="continuationSeparator" w:id="0">
    <w:p w14:paraId="7E459B74" w14:textId="77777777" w:rsidR="00FA2733" w:rsidRDefault="00FA2733" w:rsidP="006F0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D1709" w14:textId="77777777" w:rsidR="00B01589" w:rsidRDefault="00B015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FC18B" w14:textId="1A7BAC36" w:rsidR="00A95FDF" w:rsidRDefault="00A95FDF" w:rsidP="003E53A9">
    <w:pPr>
      <w:pStyle w:val="Cabealho"/>
    </w:pPr>
    <w:r>
      <w:rPr>
        <w:rFonts w:ascii="Calibri" w:hAnsi="Calibri"/>
        <w:b/>
        <w:bCs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310CB5A5" wp14:editId="106479B0">
          <wp:simplePos x="0" y="0"/>
          <wp:positionH relativeFrom="column">
            <wp:posOffset>4210050</wp:posOffset>
          </wp:positionH>
          <wp:positionV relativeFrom="paragraph">
            <wp:posOffset>3175</wp:posOffset>
          </wp:positionV>
          <wp:extent cx="857250" cy="566657"/>
          <wp:effectExtent l="0" t="0" r="0" b="5080"/>
          <wp:wrapNone/>
          <wp:docPr id="25" name="Imagem 1" descr="LG_DE_alto PARA VER_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" descr="LG_DE_alto PARA VER_C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665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 wp14:anchorId="0C256960" wp14:editId="525FC7D6">
          <wp:extent cx="3533262" cy="442807"/>
          <wp:effectExtent l="0" t="0" r="0" b="0"/>
          <wp:docPr id="2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806" cy="630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  <w:r w:rsidR="00337D2D">
      <w:rPr>
        <w:noProof/>
      </w:rPr>
      <w:drawing>
        <wp:inline distT="0" distB="0" distL="0" distR="0" wp14:anchorId="17D9F3BF" wp14:editId="74CE049E">
          <wp:extent cx="639427" cy="678180"/>
          <wp:effectExtent l="0" t="0" r="8890" b="7620"/>
          <wp:docPr id="3" name="Imagem 3" descr="C:\Users\Joao\AppData\Local\Microsoft\Windows\INetCache\Content.Word\surf Logo 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oao\AppData\Local\Microsoft\Windows\INetCache\Content.Word\surf Logo D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27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7D2D">
      <w:rPr>
        <w:noProof/>
      </w:rPr>
      <w:drawing>
        <wp:inline distT="0" distB="0" distL="0" distR="0" wp14:anchorId="1AC138CD" wp14:editId="1A27D64B">
          <wp:extent cx="6188710" cy="6517579"/>
          <wp:effectExtent l="0" t="0" r="2540" b="0"/>
          <wp:docPr id="1" name="Imagem 1" descr="C:\Users\Joao\Desktop\surf Logo 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o\Desktop\surf Logo D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517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375">
      <w:pict w14:anchorId="7F24F2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513pt">
          <v:imagedata r:id="rId4" o:title="surf Logo DE"/>
        </v:shape>
      </w:pict>
    </w:r>
    <w:r w:rsidR="002A4375">
      <w:rPr>
        <w:rFonts w:ascii="Calibri" w:eastAsia="Calibri" w:hAnsi="Calibri"/>
        <w:b/>
        <w:noProof/>
        <w:sz w:val="44"/>
        <w:szCs w:val="44"/>
      </w:rPr>
      <w:pict w14:anchorId="0264B0F0">
        <v:shape id="_x0000_i1026" type="#_x0000_t75" style="width:486.75pt;height:513pt">
          <v:imagedata r:id="rId4" o:title="surf Logo D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5FA84" w14:textId="77777777" w:rsidR="00B01589" w:rsidRDefault="00B015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423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63059BE"/>
    <w:multiLevelType w:val="multilevel"/>
    <w:tmpl w:val="E7D0BB1C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40" w:hanging="34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021"/>
        </w:tabs>
        <w:ind w:left="1134" w:hanging="1134"/>
      </w:pPr>
      <w:rPr>
        <w:rFonts w:ascii="Comic Sans MS" w:hAnsi="Comic Sans MS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D"/>
    <w:rsid w:val="00021B6D"/>
    <w:rsid w:val="000C2632"/>
    <w:rsid w:val="00156514"/>
    <w:rsid w:val="00164FDE"/>
    <w:rsid w:val="00194E8B"/>
    <w:rsid w:val="001B47C1"/>
    <w:rsid w:val="001C3617"/>
    <w:rsid w:val="001F1872"/>
    <w:rsid w:val="001F5E6F"/>
    <w:rsid w:val="002871F1"/>
    <w:rsid w:val="002A4375"/>
    <w:rsid w:val="002D3940"/>
    <w:rsid w:val="002E5BDC"/>
    <w:rsid w:val="0032653B"/>
    <w:rsid w:val="00337D2D"/>
    <w:rsid w:val="003C009C"/>
    <w:rsid w:val="003C78BB"/>
    <w:rsid w:val="003E53A9"/>
    <w:rsid w:val="003E6877"/>
    <w:rsid w:val="00402ADF"/>
    <w:rsid w:val="00425C9C"/>
    <w:rsid w:val="0055365A"/>
    <w:rsid w:val="005758B0"/>
    <w:rsid w:val="005E503B"/>
    <w:rsid w:val="005F52DB"/>
    <w:rsid w:val="00671942"/>
    <w:rsid w:val="006765CA"/>
    <w:rsid w:val="00695CCB"/>
    <w:rsid w:val="006E4D0A"/>
    <w:rsid w:val="006F04CD"/>
    <w:rsid w:val="0073015B"/>
    <w:rsid w:val="00783877"/>
    <w:rsid w:val="007C581B"/>
    <w:rsid w:val="007F0226"/>
    <w:rsid w:val="008C4B8D"/>
    <w:rsid w:val="008E5C50"/>
    <w:rsid w:val="00912040"/>
    <w:rsid w:val="00914FCB"/>
    <w:rsid w:val="00922098"/>
    <w:rsid w:val="0092631B"/>
    <w:rsid w:val="009977E3"/>
    <w:rsid w:val="009D0D86"/>
    <w:rsid w:val="00A05643"/>
    <w:rsid w:val="00A36D6A"/>
    <w:rsid w:val="00A679C5"/>
    <w:rsid w:val="00A80E1E"/>
    <w:rsid w:val="00A95FDF"/>
    <w:rsid w:val="00B01589"/>
    <w:rsid w:val="00B306E5"/>
    <w:rsid w:val="00BA122F"/>
    <w:rsid w:val="00BC2D39"/>
    <w:rsid w:val="00C85E19"/>
    <w:rsid w:val="00CC1D7D"/>
    <w:rsid w:val="00CC3FAE"/>
    <w:rsid w:val="00D0244B"/>
    <w:rsid w:val="00DC3E69"/>
    <w:rsid w:val="00DC4EF6"/>
    <w:rsid w:val="00DD3C75"/>
    <w:rsid w:val="00E1624E"/>
    <w:rsid w:val="00E47BB6"/>
    <w:rsid w:val="00E5016D"/>
    <w:rsid w:val="00E813BA"/>
    <w:rsid w:val="00F01D1D"/>
    <w:rsid w:val="00F2590C"/>
    <w:rsid w:val="00F669C6"/>
    <w:rsid w:val="00F75D7B"/>
    <w:rsid w:val="00FA2733"/>
    <w:rsid w:val="00FA4A86"/>
    <w:rsid w:val="00FC7D65"/>
    <w:rsid w:val="00F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2B160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CD"/>
    <w:rPr>
      <w:rFonts w:ascii="Times New Roman" w:eastAsia="Times New Roman" w:hAnsi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04CD"/>
    <w:pPr>
      <w:ind w:left="720"/>
      <w:contextualSpacing/>
    </w:pPr>
  </w:style>
  <w:style w:type="paragraph" w:styleId="ndiceremissivo1">
    <w:name w:val="index 1"/>
    <w:basedOn w:val="Normal"/>
    <w:next w:val="Normal"/>
    <w:autoRedefine/>
    <w:rsid w:val="006F04C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paragraph" w:styleId="Ttulo">
    <w:name w:val="Title"/>
    <w:basedOn w:val="Normal"/>
    <w:link w:val="TtuloCarcter"/>
    <w:qFormat/>
    <w:rsid w:val="006F04CD"/>
    <w:pPr>
      <w:jc w:val="center"/>
    </w:pPr>
    <w:rPr>
      <w:rFonts w:ascii="Arial" w:hAnsi="Arial"/>
      <w:b/>
      <w:bCs/>
      <w:szCs w:val="20"/>
      <w:lang w:val="x-none" w:eastAsia="en-US"/>
    </w:rPr>
  </w:style>
  <w:style w:type="character" w:customStyle="1" w:styleId="TtuloCarcter">
    <w:name w:val="Título Carácter"/>
    <w:link w:val="Ttulo"/>
    <w:rsid w:val="006F04CD"/>
    <w:rPr>
      <w:rFonts w:ascii="Arial" w:eastAsia="Times New Roman" w:hAnsi="Arial" w:cs="Times New Roman"/>
      <w:b/>
      <w:bCs/>
      <w:sz w:val="24"/>
      <w:szCs w:val="20"/>
      <w:lang w:val="x-non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04C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F04CD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nhideWhenUsed/>
    <w:rsid w:val="006F04C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6F04C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nhideWhenUsed/>
    <w:rsid w:val="006F04C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6F04C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8387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C581B"/>
    <w:rPr>
      <w:color w:val="800080" w:themeColor="followed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rsid w:val="00021B6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CD"/>
    <w:rPr>
      <w:rFonts w:ascii="Times New Roman" w:eastAsia="Times New Roman" w:hAnsi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04CD"/>
    <w:pPr>
      <w:ind w:left="720"/>
      <w:contextualSpacing/>
    </w:pPr>
  </w:style>
  <w:style w:type="paragraph" w:styleId="ndiceremissivo1">
    <w:name w:val="index 1"/>
    <w:basedOn w:val="Normal"/>
    <w:next w:val="Normal"/>
    <w:autoRedefine/>
    <w:rsid w:val="006F04C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paragraph" w:styleId="Ttulo">
    <w:name w:val="Title"/>
    <w:basedOn w:val="Normal"/>
    <w:link w:val="TtuloCarcter"/>
    <w:qFormat/>
    <w:rsid w:val="006F04CD"/>
    <w:pPr>
      <w:jc w:val="center"/>
    </w:pPr>
    <w:rPr>
      <w:rFonts w:ascii="Arial" w:hAnsi="Arial"/>
      <w:b/>
      <w:bCs/>
      <w:szCs w:val="20"/>
      <w:lang w:val="x-none" w:eastAsia="en-US"/>
    </w:rPr>
  </w:style>
  <w:style w:type="character" w:customStyle="1" w:styleId="TtuloCarcter">
    <w:name w:val="Título Carácter"/>
    <w:link w:val="Ttulo"/>
    <w:rsid w:val="006F04CD"/>
    <w:rPr>
      <w:rFonts w:ascii="Arial" w:eastAsia="Times New Roman" w:hAnsi="Arial" w:cs="Times New Roman"/>
      <w:b/>
      <w:bCs/>
      <w:sz w:val="24"/>
      <w:szCs w:val="20"/>
      <w:lang w:val="x-non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04C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F04CD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nhideWhenUsed/>
    <w:rsid w:val="006F04C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6F04C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nhideWhenUsed/>
    <w:rsid w:val="006F04C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6F04C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8387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C581B"/>
    <w:rPr>
      <w:color w:val="800080" w:themeColor="followed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rsid w:val="00021B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omisurf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ui.piedade@dge.mec.p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462F080-BF8A-4053-BC89-982C63D9B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Rui Piedade (DGE)</cp:lastModifiedBy>
  <cp:revision>2</cp:revision>
  <cp:lastPrinted>2018-03-08T15:14:00Z</cp:lastPrinted>
  <dcterms:created xsi:type="dcterms:W3CDTF">2018-03-12T15:59:00Z</dcterms:created>
  <dcterms:modified xsi:type="dcterms:W3CDTF">2018-03-12T15:59:00Z</dcterms:modified>
</cp:coreProperties>
</file>