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4"/>
      </w:tblGrid>
      <w:tr w:rsidR="00BF4F3E" w:rsidRPr="00BF4F3E" w:rsidTr="00BF4F3E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pPr w:leftFromText="141" w:rightFromText="141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3061"/>
              <w:gridCol w:w="4847"/>
            </w:tblGrid>
            <w:tr w:rsidR="00BF4F3E" w:rsidRPr="00BF4F3E" w:rsidTr="00BF4F3E">
              <w:trPr>
                <w:trHeight w:val="540"/>
              </w:trPr>
              <w:tc>
                <w:tcPr>
                  <w:tcW w:w="10185" w:type="dxa"/>
                  <w:gridSpan w:val="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pt-PT"/>
                    </w:rPr>
                    <w:t>Corta Mato Nacional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10185" w:type="dxa"/>
                  <w:gridSpan w:val="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  <w:t>CLDE OESTE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10185" w:type="dxa"/>
                  <w:gridSpan w:val="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  <w:t>Apurados</w:t>
                  </w:r>
                </w:p>
              </w:tc>
            </w:tr>
            <w:tr w:rsidR="00BF4F3E" w:rsidRPr="00BF4F3E" w:rsidTr="00BF4F3E">
              <w:trPr>
                <w:trHeight w:val="150"/>
              </w:trPr>
              <w:tc>
                <w:tcPr>
                  <w:tcW w:w="44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20"/>
                      <w:lang w:eastAsia="pt-PT"/>
                    </w:rPr>
                  </w:pPr>
                </w:p>
              </w:tc>
              <w:tc>
                <w:tcPr>
                  <w:tcW w:w="371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20"/>
                      <w:lang w:eastAsia="pt-PT"/>
                    </w:rPr>
                  </w:pPr>
                </w:p>
              </w:tc>
              <w:tc>
                <w:tcPr>
                  <w:tcW w:w="602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20"/>
                      <w:lang w:eastAsia="pt-PT"/>
                    </w:rPr>
                  </w:pPr>
                </w:p>
              </w:tc>
            </w:tr>
            <w:tr w:rsidR="00BF4F3E" w:rsidRPr="00BF4F3E" w:rsidTr="00BF4F3E">
              <w:trPr>
                <w:trHeight w:val="420"/>
              </w:trPr>
              <w:tc>
                <w:tcPr>
                  <w:tcW w:w="10185" w:type="dxa"/>
                  <w:gridSpan w:val="3"/>
                  <w:tcBorders>
                    <w:top w:val="single" w:sz="8" w:space="0" w:color="C55A11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shd w:val="clear" w:color="auto" w:fill="C55A1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Escalão: Infantis B Femininos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proofErr w:type="spellStart"/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Class</w:t>
                  </w:r>
                  <w:proofErr w:type="spellEnd"/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Nome Aluno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Escola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1º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Matilde Reis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Escola Básica e Secundária Joaquim Inácio da Cruz Sobral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2º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Margarida veiga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AE Damião de Goes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3º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Catarina Silva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EXTERNATO COOPERATIVO DA BENEDITA</w:t>
                  </w:r>
                </w:p>
              </w:tc>
            </w:tr>
            <w:tr w:rsidR="00BF4F3E" w:rsidRPr="00BF4F3E" w:rsidTr="00BF4F3E">
              <w:trPr>
                <w:trHeight w:val="420"/>
              </w:trPr>
              <w:tc>
                <w:tcPr>
                  <w:tcW w:w="10185" w:type="dxa"/>
                  <w:gridSpan w:val="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BF4F3E" w:rsidRPr="00BF4F3E" w:rsidTr="00BF4F3E">
              <w:trPr>
                <w:trHeight w:val="420"/>
              </w:trPr>
              <w:tc>
                <w:tcPr>
                  <w:tcW w:w="10185" w:type="dxa"/>
                  <w:gridSpan w:val="3"/>
                  <w:tcBorders>
                    <w:top w:val="single" w:sz="8" w:space="0" w:color="C55A11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shd w:val="clear" w:color="auto" w:fill="C55A1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Escalão: Infantis B Masculinos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proofErr w:type="spellStart"/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Class</w:t>
                  </w:r>
                  <w:proofErr w:type="spellEnd"/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Nome Aluno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Escola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1º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DIOGO VERÍSSIMO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EXTERNATO DOM FUAS ROUPINHO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2º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Diogo Gloria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Básica Integrada Peniche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3º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Bernardo Silva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EXTERNATO DE PENAFIRME</w:t>
                  </w:r>
                </w:p>
              </w:tc>
            </w:tr>
            <w:tr w:rsidR="00BF4F3E" w:rsidRPr="00BF4F3E" w:rsidTr="00BF4F3E">
              <w:trPr>
                <w:trHeight w:val="450"/>
              </w:trPr>
              <w:tc>
                <w:tcPr>
                  <w:tcW w:w="44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371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602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BF4F3E" w:rsidRPr="00BF4F3E" w:rsidTr="00BF4F3E">
              <w:trPr>
                <w:trHeight w:val="420"/>
              </w:trPr>
              <w:tc>
                <w:tcPr>
                  <w:tcW w:w="10185" w:type="dxa"/>
                  <w:gridSpan w:val="3"/>
                  <w:tcBorders>
                    <w:top w:val="single" w:sz="8" w:space="0" w:color="C55A11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shd w:val="clear" w:color="auto" w:fill="C55A1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Escalão: Iniciados Femininos</w:t>
                  </w:r>
                </w:p>
              </w:tc>
            </w:tr>
            <w:tr w:rsidR="00BF4F3E" w:rsidRPr="00BF4F3E" w:rsidTr="00BF4F3E">
              <w:trPr>
                <w:trHeight w:val="480"/>
              </w:trPr>
              <w:tc>
                <w:tcPr>
                  <w:tcW w:w="4160" w:type="dxa"/>
                  <w:gridSpan w:val="2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Equipa/Escola: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pt-PT"/>
                    </w:rPr>
                    <w:t xml:space="preserve">Externato de </w:t>
                  </w:r>
                  <w:proofErr w:type="spellStart"/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pt-PT"/>
                    </w:rPr>
                    <w:t>Penafirme</w:t>
                  </w:r>
                  <w:proofErr w:type="spellEnd"/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proofErr w:type="spellStart"/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Class</w:t>
                  </w:r>
                  <w:proofErr w:type="spellEnd"/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Nome Aluno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Escola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1º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Joana Veiga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AE Damião de Goes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2º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Edna Vidigal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 Escola EB 23 Dr. João das Regras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3º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Rita Miranda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ESCOLA BÁSICA PADRE FRANCISCO SOARES</w:t>
                  </w:r>
                </w:p>
              </w:tc>
            </w:tr>
            <w:tr w:rsidR="00BF4F3E" w:rsidRPr="00BF4F3E" w:rsidTr="00BF4F3E">
              <w:trPr>
                <w:trHeight w:val="390"/>
              </w:trPr>
              <w:tc>
                <w:tcPr>
                  <w:tcW w:w="44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371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602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10185" w:type="dxa"/>
                  <w:gridSpan w:val="3"/>
                  <w:tcBorders>
                    <w:top w:val="single" w:sz="8" w:space="0" w:color="C55A11"/>
                    <w:left w:val="single" w:sz="8" w:space="0" w:color="C55A11"/>
                    <w:bottom w:val="nil"/>
                    <w:right w:val="single" w:sz="8" w:space="0" w:color="C55A11"/>
                  </w:tcBorders>
                  <w:shd w:val="clear" w:color="auto" w:fill="C55A1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Escalão: Iniciados Masculinos</w:t>
                  </w:r>
                </w:p>
              </w:tc>
            </w:tr>
            <w:tr w:rsidR="00BF4F3E" w:rsidRPr="00BF4F3E" w:rsidTr="00BF4F3E">
              <w:trPr>
                <w:trHeight w:val="465"/>
              </w:trPr>
              <w:tc>
                <w:tcPr>
                  <w:tcW w:w="4160" w:type="dxa"/>
                  <w:gridSpan w:val="2"/>
                  <w:tcBorders>
                    <w:top w:val="single" w:sz="8" w:space="0" w:color="C55A11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Equipa/Escola:</w:t>
                  </w:r>
                </w:p>
              </w:tc>
              <w:tc>
                <w:tcPr>
                  <w:tcW w:w="6025" w:type="dxa"/>
                  <w:tcBorders>
                    <w:top w:val="single" w:sz="8" w:space="0" w:color="C55A11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pt-PT"/>
                    </w:rPr>
                    <w:t>Escola Básica de Mafra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proofErr w:type="spellStart"/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Class</w:t>
                  </w:r>
                  <w:proofErr w:type="spellEnd"/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Nome Aluno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Escola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1º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Miguel Ribeiro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 xml:space="preserve">Escola Básica c/ </w:t>
                  </w:r>
                  <w:proofErr w:type="spellStart"/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Jar.Inf</w:t>
                  </w:r>
                  <w:proofErr w:type="spellEnd"/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. Ribamar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2º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Henrique Cachado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Básica Integrada Peniche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3º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João Fernandes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ESCOLA BÁSICA DE SÃO GONCALO</w:t>
                  </w:r>
                </w:p>
              </w:tc>
            </w:tr>
            <w:tr w:rsidR="00BF4F3E" w:rsidRPr="00BF4F3E" w:rsidTr="00BF4F3E">
              <w:trPr>
                <w:trHeight w:val="345"/>
              </w:trPr>
              <w:tc>
                <w:tcPr>
                  <w:tcW w:w="44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  <w:p w:rsid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  <w:p w:rsidR="00BF4F3E" w:rsidRP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371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602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10185" w:type="dxa"/>
                  <w:gridSpan w:val="3"/>
                  <w:tcBorders>
                    <w:top w:val="single" w:sz="8" w:space="0" w:color="C55A11"/>
                    <w:left w:val="single" w:sz="8" w:space="0" w:color="C55A11"/>
                    <w:bottom w:val="nil"/>
                    <w:right w:val="single" w:sz="8" w:space="0" w:color="C55A11"/>
                  </w:tcBorders>
                  <w:shd w:val="clear" w:color="auto" w:fill="C55A1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lastRenderedPageBreak/>
                    <w:t>Escalão: Juvenis Femininos</w:t>
                  </w:r>
                </w:p>
              </w:tc>
            </w:tr>
            <w:tr w:rsidR="00BF4F3E" w:rsidRPr="00BF4F3E" w:rsidTr="00BF4F3E">
              <w:trPr>
                <w:trHeight w:val="465"/>
              </w:trPr>
              <w:tc>
                <w:tcPr>
                  <w:tcW w:w="4160" w:type="dxa"/>
                  <w:gridSpan w:val="2"/>
                  <w:tcBorders>
                    <w:top w:val="single" w:sz="8" w:space="0" w:color="C55A11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Equipa/Escola:</w:t>
                  </w:r>
                </w:p>
              </w:tc>
              <w:tc>
                <w:tcPr>
                  <w:tcW w:w="6025" w:type="dxa"/>
                  <w:tcBorders>
                    <w:top w:val="single" w:sz="8" w:space="0" w:color="C55A11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pt-PT"/>
                    </w:rPr>
                    <w:t>AE Damião de Goes - Alenquer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proofErr w:type="spellStart"/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Class</w:t>
                  </w:r>
                  <w:proofErr w:type="spellEnd"/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Nome Aluno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Escola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1º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ESTHER MADUEKE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 xml:space="preserve">Escola </w:t>
                  </w:r>
                  <w:proofErr w:type="spellStart"/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Sec</w:t>
                  </w:r>
                  <w:proofErr w:type="spellEnd"/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 xml:space="preserve">.  Raul Proença 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2º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Joana Boaventura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ESCOLA SECUNDÁRIA MADEIRA TORRES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3º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proofErr w:type="spellStart"/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Vasilina</w:t>
                  </w:r>
                  <w:proofErr w:type="spellEnd"/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 xml:space="preserve"> </w:t>
                  </w:r>
                  <w:proofErr w:type="spellStart"/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Vasiliev</w:t>
                  </w:r>
                  <w:proofErr w:type="spellEnd"/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Externato João Alberto Faria</w:t>
                  </w:r>
                </w:p>
              </w:tc>
            </w:tr>
            <w:tr w:rsidR="00BF4F3E" w:rsidRPr="00BF4F3E" w:rsidTr="00BF4F3E">
              <w:trPr>
                <w:trHeight w:val="300"/>
              </w:trPr>
              <w:tc>
                <w:tcPr>
                  <w:tcW w:w="44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371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602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BF4F3E" w:rsidRPr="00BF4F3E" w:rsidTr="00BF4F3E">
              <w:trPr>
                <w:trHeight w:val="420"/>
              </w:trPr>
              <w:tc>
                <w:tcPr>
                  <w:tcW w:w="10185" w:type="dxa"/>
                  <w:gridSpan w:val="3"/>
                  <w:tcBorders>
                    <w:top w:val="single" w:sz="8" w:space="0" w:color="C55A11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shd w:val="clear" w:color="auto" w:fill="C55A1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Escalão: Juvenis Masculinos</w:t>
                  </w:r>
                </w:p>
              </w:tc>
            </w:tr>
            <w:tr w:rsidR="00BF4F3E" w:rsidRPr="00BF4F3E" w:rsidTr="00BF4F3E">
              <w:trPr>
                <w:trHeight w:val="480"/>
              </w:trPr>
              <w:tc>
                <w:tcPr>
                  <w:tcW w:w="4160" w:type="dxa"/>
                  <w:gridSpan w:val="2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Equipa/Escola: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pt-PT"/>
                    </w:rPr>
                    <w:t>AE Damião de Goes - Alenquer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proofErr w:type="spellStart"/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Class</w:t>
                  </w:r>
                  <w:proofErr w:type="spellEnd"/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Nome Aluno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Escola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4º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David Marques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Secundária Dr. Manuel da Costa Delgado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5º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Francisco Rodrigues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EXTERNATO DE PENAFIRME</w:t>
                  </w:r>
                </w:p>
              </w:tc>
            </w:tr>
            <w:tr w:rsidR="00BF4F3E" w:rsidRPr="00BF4F3E" w:rsidTr="00BF4F3E">
              <w:trPr>
                <w:trHeight w:val="435"/>
              </w:trPr>
              <w:tc>
                <w:tcPr>
                  <w:tcW w:w="445" w:type="dxa"/>
                  <w:tcBorders>
                    <w:top w:val="nil"/>
                    <w:left w:val="single" w:sz="8" w:space="0" w:color="C55A11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7º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>João Inácio</w:t>
                  </w:r>
                </w:p>
              </w:tc>
              <w:tc>
                <w:tcPr>
                  <w:tcW w:w="6025" w:type="dxa"/>
                  <w:tcBorders>
                    <w:top w:val="nil"/>
                    <w:left w:val="nil"/>
                    <w:bottom w:val="single" w:sz="8" w:space="0" w:color="C55A11"/>
                    <w:right w:val="single" w:sz="8" w:space="0" w:color="C55A11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4F3E" w:rsidRPr="00BF4F3E" w:rsidRDefault="00BF4F3E" w:rsidP="00BF4F3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BF4F3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t xml:space="preserve">Agrupamento de Escolas do Cadaval  </w:t>
                  </w:r>
                </w:p>
              </w:tc>
            </w:tr>
          </w:tbl>
          <w:p w:rsidR="00BF4F3E" w:rsidRPr="00BF4F3E" w:rsidRDefault="00BF4F3E" w:rsidP="00BF4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PT"/>
              </w:rPr>
            </w:pPr>
            <w:bookmarkStart w:id="0" w:name="_GoBack"/>
            <w:bookmarkEnd w:id="0"/>
          </w:p>
        </w:tc>
      </w:tr>
    </w:tbl>
    <w:p w:rsidR="00D16A8B" w:rsidRPr="00BF4F3E" w:rsidRDefault="00D16A8B" w:rsidP="00BF4F3E">
      <w:pPr>
        <w:jc w:val="both"/>
        <w:rPr>
          <w:rFonts w:ascii="Times New Roman" w:hAnsi="Times New Roman" w:cs="Times New Roman"/>
        </w:rPr>
      </w:pPr>
    </w:p>
    <w:sectPr w:rsidR="00D16A8B" w:rsidRPr="00BF4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92" w:rsidRDefault="00CC0F92" w:rsidP="00BF4F3E">
      <w:pPr>
        <w:spacing w:after="0" w:line="240" w:lineRule="auto"/>
      </w:pPr>
      <w:r>
        <w:separator/>
      </w:r>
    </w:p>
  </w:endnote>
  <w:endnote w:type="continuationSeparator" w:id="0">
    <w:p w:rsidR="00CC0F92" w:rsidRDefault="00CC0F92" w:rsidP="00BF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92" w:rsidRDefault="00CC0F92" w:rsidP="00BF4F3E">
      <w:pPr>
        <w:spacing w:after="0" w:line="240" w:lineRule="auto"/>
      </w:pPr>
      <w:r>
        <w:separator/>
      </w:r>
    </w:p>
  </w:footnote>
  <w:footnote w:type="continuationSeparator" w:id="0">
    <w:p w:rsidR="00CC0F92" w:rsidRDefault="00CC0F92" w:rsidP="00BF4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3E"/>
    <w:rsid w:val="00BF4F3E"/>
    <w:rsid w:val="00CC0F92"/>
    <w:rsid w:val="00D1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BF4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F4F3E"/>
  </w:style>
  <w:style w:type="paragraph" w:styleId="Rodap">
    <w:name w:val="footer"/>
    <w:basedOn w:val="Normal"/>
    <w:link w:val="RodapCarcter"/>
    <w:uiPriority w:val="99"/>
    <w:unhideWhenUsed/>
    <w:rsid w:val="00BF4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F4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BF4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F4F3E"/>
  </w:style>
  <w:style w:type="paragraph" w:styleId="Rodap">
    <w:name w:val="footer"/>
    <w:basedOn w:val="Normal"/>
    <w:link w:val="RodapCarcter"/>
    <w:uiPriority w:val="99"/>
    <w:unhideWhenUsed/>
    <w:rsid w:val="00BF4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F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7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8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8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8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0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1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5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5FE86DD-7839-46FB-B35F-AA436205A8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Reis Santos (DGE)</dc:creator>
  <cp:lastModifiedBy>Sandra Reis Santos (DGE)</cp:lastModifiedBy>
  <cp:revision>1</cp:revision>
  <dcterms:created xsi:type="dcterms:W3CDTF">2015-02-02T12:19:00Z</dcterms:created>
  <dcterms:modified xsi:type="dcterms:W3CDTF">2015-02-02T12:22:00Z</dcterms:modified>
</cp:coreProperties>
</file>